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88D" w:rsidRPr="009F788D" w:rsidRDefault="009F788D" w:rsidP="009F788D">
      <w:pPr>
        <w:shd w:val="clear" w:color="auto" w:fill="FFFFFF"/>
        <w:spacing w:after="120" w:line="375" w:lineRule="atLeast"/>
        <w:rPr>
          <w:rFonts w:ascii="Arial" w:eastAsia="Times New Roman" w:hAnsi="Arial" w:cs="Arial"/>
          <w:b/>
          <w:bCs/>
          <w:color w:val="014B92"/>
          <w:sz w:val="24"/>
          <w:szCs w:val="24"/>
        </w:rPr>
      </w:pP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Làm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bánh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mì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Tây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phương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 xml:space="preserve"> - </w:t>
      </w: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Khóa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 xml:space="preserve"> 10/2019 (</w:t>
      </w: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Cơ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sở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chính</w:t>
      </w:r>
      <w:proofErr w:type="spellEnd"/>
      <w:r w:rsidRPr="009F788D">
        <w:rPr>
          <w:rFonts w:ascii="Arial" w:eastAsia="Times New Roman" w:hAnsi="Arial" w:cs="Arial"/>
          <w:b/>
          <w:bCs/>
          <w:color w:val="014B92"/>
          <w:sz w:val="24"/>
          <w:szCs w:val="24"/>
        </w:rPr>
        <w:t>)</w:t>
      </w:r>
    </w:p>
    <w:p w:rsidR="009F788D" w:rsidRPr="009F788D" w:rsidRDefault="009F788D" w:rsidP="009F788D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bCs/>
          <w:color w:val="636363"/>
          <w:sz w:val="18"/>
          <w:szCs w:val="18"/>
        </w:rPr>
      </w:pP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Thời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gian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học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: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Thứ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3 - 5 - 7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từ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8g00 -10g30</w:t>
      </w:r>
    </w:p>
    <w:p w:rsidR="009F788D" w:rsidRPr="009F788D" w:rsidRDefault="009F788D" w:rsidP="009F788D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bCs/>
          <w:color w:val="636363"/>
          <w:sz w:val="18"/>
          <w:szCs w:val="18"/>
        </w:rPr>
      </w:pP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Khai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giảng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: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ngày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22/10/2019</w:t>
      </w:r>
    </w:p>
    <w:p w:rsidR="009F788D" w:rsidRPr="009F788D" w:rsidRDefault="009F788D" w:rsidP="009F788D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bCs/>
          <w:color w:val="636363"/>
          <w:sz w:val="18"/>
          <w:szCs w:val="18"/>
        </w:rPr>
      </w:pP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Học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phí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: 900.000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đồng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/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khóa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(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đã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bao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gồm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nguyên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vật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liệu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)</w:t>
      </w:r>
    </w:p>
    <w:p w:rsidR="009F788D" w:rsidRPr="009F788D" w:rsidRDefault="009F788D" w:rsidP="009F788D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bCs/>
          <w:color w:val="636363"/>
          <w:sz w:val="18"/>
          <w:szCs w:val="18"/>
        </w:rPr>
      </w:pP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Giáo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viên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hướng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dẫn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: 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Lê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Hồng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Châu</w:t>
      </w:r>
      <w:proofErr w:type="spellEnd"/>
    </w:p>
    <w:p w:rsidR="009F788D" w:rsidRPr="009F788D" w:rsidRDefault="009F788D" w:rsidP="009F788D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636363"/>
          <w:sz w:val="18"/>
          <w:szCs w:val="18"/>
        </w:rPr>
      </w:pP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Chương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trình</w:t>
      </w:r>
      <w:proofErr w:type="spellEnd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proofErr w:type="spellStart"/>
      <w:r w:rsidRPr="009F788D">
        <w:rPr>
          <w:rFonts w:ascii="Arial" w:eastAsia="Times New Roman" w:hAnsi="Arial" w:cs="Arial"/>
          <w:b/>
          <w:bCs/>
          <w:color w:val="636363"/>
          <w:sz w:val="18"/>
          <w:szCs w:val="18"/>
        </w:rPr>
        <w:t>học</w:t>
      </w:r>
      <w:proofErr w:type="spellEnd"/>
      <w:r w:rsidR="0083578F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: 12 </w:t>
      </w:r>
      <w:proofErr w:type="spellStart"/>
      <w:r w:rsidR="0083578F">
        <w:rPr>
          <w:rFonts w:ascii="Arial" w:eastAsia="Times New Roman" w:hAnsi="Arial" w:cs="Arial"/>
          <w:b/>
          <w:bCs/>
          <w:color w:val="636363"/>
          <w:sz w:val="18"/>
          <w:szCs w:val="18"/>
        </w:rPr>
        <w:t>buổi</w:t>
      </w:r>
      <w:proofErr w:type="spellEnd"/>
      <w:r w:rsidR="0083578F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/ </w:t>
      </w:r>
      <w:proofErr w:type="spellStart"/>
      <w:r w:rsidR="0083578F">
        <w:rPr>
          <w:rFonts w:ascii="Arial" w:eastAsia="Times New Roman" w:hAnsi="Arial" w:cs="Arial"/>
          <w:b/>
          <w:bCs/>
          <w:color w:val="636363"/>
          <w:sz w:val="18"/>
          <w:szCs w:val="18"/>
        </w:rPr>
        <w:t>khóa</w:t>
      </w:r>
      <w:proofErr w:type="spellEnd"/>
      <w:r w:rsidR="00C87972">
        <w:rPr>
          <w:rFonts w:ascii="Arial" w:eastAsia="Times New Roman" w:hAnsi="Arial" w:cs="Arial"/>
          <w:b/>
          <w:bCs/>
          <w:color w:val="636363"/>
          <w:sz w:val="18"/>
          <w:szCs w:val="18"/>
        </w:rPr>
        <w:t xml:space="preserve"> </w:t>
      </w:r>
      <w:bookmarkStart w:id="0" w:name="_GoBack"/>
      <w:bookmarkEnd w:id="0"/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0"/>
      </w:tblGrid>
      <w:tr w:rsidR="009F788D" w:rsidRPr="009F788D" w:rsidTr="009F788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88D" w:rsidRPr="009F788D" w:rsidRDefault="009F788D" w:rsidP="009F788D">
            <w:pPr>
              <w:spacing w:after="120" w:line="240" w:lineRule="auto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LÀM BÁNH MÌ TÂY PHƯƠNG (</w:t>
            </w:r>
            <w:proofErr w:type="spellStart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Sáng</w:t>
            </w:r>
            <w:proofErr w:type="spellEnd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 xml:space="preserve"> 3-5-7)</w:t>
            </w:r>
          </w:p>
          <w:p w:rsidR="009F788D" w:rsidRPr="009F788D" w:rsidRDefault="009F788D" w:rsidP="009F788D">
            <w:pPr>
              <w:spacing w:after="120" w:line="240" w:lineRule="auto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Giáo</w:t>
            </w:r>
            <w:proofErr w:type="spellEnd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viên</w:t>
            </w:r>
            <w:proofErr w:type="spellEnd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giảng</w:t>
            </w:r>
            <w:proofErr w:type="spellEnd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dạy</w:t>
            </w:r>
            <w:proofErr w:type="spellEnd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 xml:space="preserve">: </w:t>
            </w:r>
            <w:proofErr w:type="spellStart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Lê</w:t>
            </w:r>
            <w:proofErr w:type="spellEnd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Hồng</w:t>
            </w:r>
            <w:proofErr w:type="spellEnd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b/>
                <w:bCs/>
                <w:color w:val="636363"/>
                <w:sz w:val="18"/>
                <w:szCs w:val="18"/>
              </w:rPr>
              <w:t>Châu</w:t>
            </w:r>
            <w:proofErr w:type="spellEnd"/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Sinh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hoạt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lớp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–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bí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đỏ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nhân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Custar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nho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ngũ</w:t>
            </w:r>
            <w:proofErr w:type="spellEnd"/>
            <w:proofErr w:type="gram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cốc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stollen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Noel.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hamburger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nhân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tôm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bông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lúa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xúc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xích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croissant -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sừng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trâu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pizza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hải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sản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sốt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cà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chua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dưa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lưới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cuộn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thịt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ổ da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giòn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mì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nhân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Custar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blueberry –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Kiểm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tra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cuối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khóa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.</w:t>
            </w:r>
          </w:p>
          <w:p w:rsidR="009F788D" w:rsidRPr="009F788D" w:rsidRDefault="009F788D" w:rsidP="009F788D">
            <w:pPr>
              <w:numPr>
                <w:ilvl w:val="0"/>
                <w:numId w:val="1"/>
              </w:numPr>
              <w:spacing w:after="120" w:line="270" w:lineRule="atLeast"/>
              <w:rPr>
                <w:rFonts w:ascii="Arial" w:eastAsia="Times New Roman" w:hAnsi="Arial" w:cs="Arial"/>
                <w:color w:val="636363"/>
                <w:sz w:val="18"/>
                <w:szCs w:val="18"/>
              </w:rPr>
            </w:pP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Bánh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paparoti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nhân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phô</w:t>
            </w:r>
            <w:proofErr w:type="spellEnd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 xml:space="preserve"> </w:t>
            </w:r>
            <w:proofErr w:type="spellStart"/>
            <w:r w:rsidRPr="009F788D">
              <w:rPr>
                <w:rFonts w:ascii="Arial" w:eastAsia="Times New Roman" w:hAnsi="Arial" w:cs="Arial"/>
                <w:color w:val="636363"/>
                <w:sz w:val="18"/>
                <w:szCs w:val="18"/>
              </w:rPr>
              <w:t>mai</w:t>
            </w:r>
            <w:proofErr w:type="spellEnd"/>
          </w:p>
        </w:tc>
      </w:tr>
    </w:tbl>
    <w:p w:rsidR="0068314F" w:rsidRDefault="009F788D" w:rsidP="009F788D">
      <w:pPr>
        <w:spacing w:after="120"/>
      </w:pPr>
      <w:hyperlink r:id="rId6" w:history="1">
        <w:r>
          <w:rPr>
            <w:rStyle w:val="Hyperlink"/>
          </w:rPr>
          <w:t>http://www.nvhphunu.vn/vn/education/f/education_detail/ideducation/10972/idtype/3</w:t>
        </w:r>
      </w:hyperlink>
    </w:p>
    <w:sectPr w:rsidR="006831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63D0E"/>
    <w:multiLevelType w:val="multilevel"/>
    <w:tmpl w:val="11DC6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88D"/>
    <w:rsid w:val="0068314F"/>
    <w:rsid w:val="0083578F"/>
    <w:rsid w:val="009F788D"/>
    <w:rsid w:val="00BB281E"/>
    <w:rsid w:val="00C8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78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78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3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vhphunu.vn/vn/education/f/education_detail/ideducation/10972/idtype/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7</cp:revision>
  <dcterms:created xsi:type="dcterms:W3CDTF">2019-10-31T02:01:00Z</dcterms:created>
  <dcterms:modified xsi:type="dcterms:W3CDTF">2019-10-31T02:23:00Z</dcterms:modified>
</cp:coreProperties>
</file>